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  <w:rtl w:val="0"/>
        </w:rPr>
        <w:t xml:space="preserve">FINALE MODE DE JEU CATEGORIE MOYENNE Pts/Rep Format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  <w:rtl w:val="0"/>
        </w:rPr>
        <w:t xml:space="preserve">DE LIGUE FINALE DE FRANCE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1 BANDE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2 Sets Gagnant 60 pts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399999618530273"/>
          <w:szCs w:val="18.399999618530273"/>
          <w:u w:val="none"/>
          <w:shd w:fill="auto" w:val="clear"/>
          <w:vertAlign w:val="baseline"/>
          <w:rtl w:val="0"/>
        </w:rPr>
        <w:t xml:space="preserve">DATE Joueurs LIEU Billards DATE LIEU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N1 10,00 à 29,99 300 gc 3,10 05 mai 19 4 88 - EPINAL 2 31 mai au 02 juin 19 42 - MONTBRISON N3 6,00 à 12,49 200 gc 2,80 04 &amp; 05 mai 19 8 57 - HAGONDANGE 3 31 mai au 02 juin 19 59 - GRAVELINES R1 4,00 à 5,99 150 2,80 04 &amp; 05 mai 19 8 54 - ST MAX / NANCY 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28 au 30 juin 19 62 - CALAIS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R2 2,30 à 3,99 100 2,80 04 &amp; 05 mai 19 8 88 - EPINAL 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28 au 30 juin 19 62 - CALAIS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PARTIE LIBRE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R3 1,20 à 2,29 70 / 40 2,80 04 &amp; 05 mai 19 8 68 - COLMAR BC71 4 R4 0,00 à 1,19 50 / 40 2,80 04 &amp; 05 mai 19 8 JUNIORS GEST 0,00 à 5,99 120 / 30 2,80 25 &amp; 26 mai 19 8 54 - PONT A MOUSSON 4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CADETS GEST 0,00 à 3,99 80 / 30 2,80 25 &amp; 26 mai 19 8 DAMES GEST 0,00 à 2,29 70 / 40 2,80 25 &amp; 26 mai 19 8 67 - BISCHHEIM 3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47/2 N1 10,00 à 19,99 200 3,10 10 mars 19 4 52 - ST DIZIER 2 05 au 07 avril 19 59 - RONCHIN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CADRE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47/2 N2 5,00 à 9,99 120 3,10 09 &amp; 10 mars 19 6 67 - BENFELD 42/2 N3 3,50 à 6,24 120 2,80 09 &amp; 10 mars 19 8 57 - FLORANGE 2 05 au 07 avril 19 78 - VOISINS LE BRET.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 05 au 07 avril 19 59 - RONCHIN 42/2 R1 0,00 à 3,49 80 / 25 2,80 09 &amp; 10 mars 19 8 54 - TOUL 4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N1 2,30 à 4,99 100 3,10 27 &amp; 28 avril 19 6 17 au 19 mai 19 59 - GRAVELINES N3 1,75 à 2,57 80 2,80 27 &amp; 28 avril 19 8 54 - PONT A MOUSSON 4 17 au 19 mai 19 47 - AGEN R1 1,00 à 1,74 60 2,80 27 &amp; 28 avril 19 8 10 - ARCIS 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28 au 30 juin 19 62 - CALAIS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R2 0,00 à 0,99 40 / 40 2,80 27 &amp; 28 avril 19 8 54 - BRIEY 4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N1 0,600 à 0,949 35 3,10 13 &amp; 14 avril 19 8 54 - LAXOU 4 10 au 12 mai 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52 - SAINT DIZIER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N2 0,450 à 0,599 30 3,10 13 &amp; 14 avril 19 8 51 - REIMS 2 10 au 12 mai 19 33 - GRADIGNAN 3 BANDES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N3 0,360 à 0,522 25 / 60 2,80 13 &amp; 14 avril 19 8 88 - ELOYES 3 10 au 12 mai 19 62 - CUCQ R1 0,250 à 0,359 20 / 60 2,80 11 &amp; 12 mai 19 8 10 - ROMILLY 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28 au 30 juin 19 62 - CALAIS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R2 0,000 à 0,249 15 / 60 2,80 11 &amp; 12 mai 19 8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N1 3 Sets Gagnant 60 pts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3,10 16 &amp; 17 mars 19 8 54 - LAXOU 4 19 au 21 avril 19 59 - ANNOEULLIN 5 QUILLES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R1 2,80 20 &amp; 21 avril 19 8 JEUNES 2 Sets Gagnant 60 pts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3,10/2,80 01 &amp; 02 juin 19 8 9 QUILLES 300 pts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3,10/2,80 01 &amp; 02 juin 19 8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4 BILLES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EN MAIN CLASSIQUE 2,80 26 mai 19 54 - TOUL 2,80 26 mai 19 54 - TOUL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CHALLENGE DE L'EST 3B CATEGORIES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  <w:rtl w:val="0"/>
        </w:rPr>
        <w:t xml:space="preserve">TOUTES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4 équipes de 6 joueurs.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  <w:rtl w:val="0"/>
        </w:rPr>
        <w:t xml:space="preserve">08 mai 19 24 51 - REIMS 6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JDS D4 Equipe de 3 j. 2,80 20 &amp; 21 avril 19 4 équipes 22 au 23 juin 19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CHAMPIONNAT DE FRANCE PAR EQUIPES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JDS D5 Equipe de 3 j. 2,80 20 &amp; 21 avril 19 4 équipes 10 - MARIGNY 3B D3 Equipe de 3 j. 30 3,10/2,80 06 &amp; 07 avril 19 4 équipes 3B D4 Equipe de 3 j. 25 3,10/2,80 06 &amp; 07 avril 19 4 équipes 51 - REIMS Alsace/Bourgogne-Franche-Comté/Champagne-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Ardennes/Lorraine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4 22 au 23 juin 19 08 au 09 juin 19 2 / 4 08 au 09 juin 19 3B D5 Equipe de 3 j. 20 / 60 2,80 06 &amp; 07 avril 19 5 équipes 08 au 09 juin 19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VETERANS PL Equipe de 3 j. Handicap 2,80 22 &amp; 23 juin 19 6 équipes 51 - REIMS 4 VETERANS 3B Equipe de 3 j. Handicap 2,80 29 &amp; 30 juin 19 4 équipes CHAMPIONNAT DE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3B D1 GEST Equipe de 2 j. 35/30 3,10 15 &amp; 16 juin 19 6 équipes LIGUE PAR EQUIPES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3B D2 GEST Equipe de 2 j. 30/25 3,10/2,80 15 &amp; 16 juin 19 6 équipes 51 - REIMS 2 / 4 3B D3 GEST Equipe de 2 j. 20/15 2,80 15 &amp; 16 juin 19 6 équipes 5Q GEST Equipe de 2 j. 3x60 3,10/2,80 08 &amp; 09 juin 19 4 ou 6 éq.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6 ou 8 joueurs et équipes : samedi 14h00 et dimanche 9h00 / 4 joueurs : dimanche 9h00 Edition du 26/01/2019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05496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* Coupe des Provinces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COMMISSION SPORTIVE CARAMBOLE LIGUE GRAND EST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